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51" w:rsidRDefault="00301151" w:rsidP="00301151">
      <w:pPr>
        <w:spacing w:line="17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OPIS POSLOVA </w:t>
      </w:r>
    </w:p>
    <w:p w:rsidR="00301151" w:rsidRDefault="00301151" w:rsidP="00301151">
      <w:pPr>
        <w:spacing w:line="17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RADNOG MJESTA IZ JAVNOG NATJEČAJA, </w:t>
      </w:r>
    </w:p>
    <w:p w:rsidR="00301151" w:rsidRDefault="00301151" w:rsidP="00301151">
      <w:pPr>
        <w:spacing w:line="17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PRAVNI I DRUGI IZVORI ZA</w:t>
      </w:r>
    </w:p>
    <w:p w:rsidR="00301151" w:rsidRDefault="00301151" w:rsidP="00301151">
      <w:pPr>
        <w:spacing w:line="17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PRIPREMANJE KANDIDATA ZA TESTIRANJE</w:t>
      </w:r>
    </w:p>
    <w:p w:rsidR="00301151" w:rsidRDefault="00301151" w:rsidP="00301151">
      <w:pPr>
        <w:spacing w:line="180" w:lineRule="atLeast"/>
        <w:ind w:right="5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301151" w:rsidRDefault="00301151" w:rsidP="00301151">
      <w:pPr>
        <w:spacing w:line="180" w:lineRule="atLeast"/>
        <w:ind w:right="5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301151" w:rsidRDefault="00301151" w:rsidP="00301151">
      <w:pPr>
        <w:spacing w:line="276" w:lineRule="auto"/>
        <w:ind w:right="5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Policijska uprava virovitičko-podravska</w:t>
      </w:r>
    </w:p>
    <w:p w:rsidR="00301151" w:rsidRDefault="00301151" w:rsidP="00301151">
      <w:pPr>
        <w:spacing w:line="276" w:lineRule="auto"/>
        <w:ind w:right="5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Policijska postaja Virovitica</w:t>
      </w:r>
    </w:p>
    <w:p w:rsidR="00301151" w:rsidRDefault="00301151" w:rsidP="00301151">
      <w:pPr>
        <w:spacing w:line="180" w:lineRule="atLeast"/>
        <w:ind w:right="5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301151" w:rsidRDefault="00301151" w:rsidP="00301151">
      <w:pPr>
        <w:spacing w:line="180" w:lineRule="atLeast"/>
        <w:ind w:right="5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a) policijski službenik – 4. kategorije (policijski službenik)</w:t>
      </w:r>
    </w:p>
    <w:p w:rsidR="00301151" w:rsidRDefault="00301151" w:rsidP="00301151">
      <w:pPr>
        <w:spacing w:line="180" w:lineRule="atLeast"/>
        <w:ind w:right="5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301151" w:rsidRDefault="00301151" w:rsidP="00301151">
      <w:pPr>
        <w:spacing w:line="180" w:lineRule="atLeast"/>
        <w:ind w:right="50"/>
        <w:jc w:val="both"/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Obavlja poslove propisane Zakonom o policijskim poslovima i ovlastima koji se odnose na zaštitu života, prava, slobode, sigurnosti i nepovredivosti osobe, zaštite javnog reda i mira te imovine, sprječavanja kaznenih djela i prekršaja, njihovo otkrivanje i prikupljanje podataka o tim djelima i počiniteljima, traganja za počiniteljima kaznenih djela za koje se progoni po službenoj dužnosti i prekršaja i njihovo dovođenje nadležnim tijelima, nadzora i upravljanja cestovnim prometom, obavlja i druge poslove po nalogu nadređenog službenika.</w:t>
      </w:r>
    </w:p>
    <w:p w:rsidR="00301151" w:rsidRDefault="00301151" w:rsidP="00301151">
      <w:pPr>
        <w:spacing w:line="180" w:lineRule="atLeast"/>
        <w:ind w:right="50"/>
        <w:jc w:val="both"/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</w:p>
    <w:p w:rsidR="00301151" w:rsidRDefault="00301151" w:rsidP="00301151">
      <w:pPr>
        <w:spacing w:line="170" w:lineRule="atLeast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Pravni izvori za pripremanje kandidata za testiranje:</w:t>
      </w:r>
    </w:p>
    <w:p w:rsidR="00301151" w:rsidRPr="00301151" w:rsidRDefault="00457814" w:rsidP="0045781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01151" w:rsidRPr="00301151">
        <w:rPr>
          <w:rFonts w:ascii="Arial" w:hAnsi="Arial" w:cs="Arial"/>
          <w:sz w:val="24"/>
          <w:szCs w:val="24"/>
        </w:rPr>
        <w:t>Zakon o policiji (NN br. 34/11, 130/12, 89/14, 151/14, 33/15, 121/16, 66/19 i 155/23)</w:t>
      </w:r>
    </w:p>
    <w:p w:rsidR="00301151" w:rsidRPr="00301151" w:rsidRDefault="00457814" w:rsidP="0045781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01151" w:rsidRPr="00301151">
        <w:rPr>
          <w:rFonts w:ascii="Arial" w:hAnsi="Arial" w:cs="Arial"/>
          <w:sz w:val="24"/>
          <w:szCs w:val="24"/>
        </w:rPr>
        <w:t>Zakon o policijskim poslovima i ovlastima (NN br. 76/09, 92/14 i 70/19)</w:t>
      </w:r>
    </w:p>
    <w:p w:rsidR="00301151" w:rsidRPr="00301151" w:rsidRDefault="00301151" w:rsidP="00301151">
      <w:pPr>
        <w:spacing w:line="1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301151" w:rsidRPr="00301151" w:rsidRDefault="00301151" w:rsidP="00301151">
      <w:pPr>
        <w:spacing w:line="17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301151" w:rsidRDefault="00301151" w:rsidP="00301151">
      <w:pPr>
        <w:spacing w:line="180" w:lineRule="atLeast"/>
        <w:ind w:right="5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301151" w:rsidRDefault="00301151" w:rsidP="00301151">
      <w:pPr>
        <w:spacing w:line="276" w:lineRule="auto"/>
        <w:ind w:right="5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Policijska uprava virovitičko-podravska</w:t>
      </w:r>
    </w:p>
    <w:p w:rsidR="00301151" w:rsidRDefault="00301151" w:rsidP="00301151">
      <w:pPr>
        <w:spacing w:line="276" w:lineRule="auto"/>
        <w:ind w:right="5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Policijska postaja Slatina</w:t>
      </w:r>
    </w:p>
    <w:p w:rsidR="00301151" w:rsidRDefault="00301151" w:rsidP="00301151">
      <w:pPr>
        <w:spacing w:line="180" w:lineRule="atLeast"/>
        <w:ind w:right="5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301151" w:rsidRDefault="00301151" w:rsidP="00301151">
      <w:pPr>
        <w:spacing w:line="180" w:lineRule="atLeast"/>
        <w:ind w:right="5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a) policijski službenik – 4. kategorije (policijski službenik)</w:t>
      </w:r>
    </w:p>
    <w:p w:rsidR="00301151" w:rsidRDefault="00301151" w:rsidP="00301151">
      <w:pPr>
        <w:spacing w:line="180" w:lineRule="atLeast"/>
        <w:ind w:right="5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301151" w:rsidRDefault="00301151" w:rsidP="00301151">
      <w:pPr>
        <w:spacing w:line="180" w:lineRule="atLeast"/>
        <w:ind w:right="50"/>
        <w:jc w:val="both"/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Obavlja poslove propisane Zakonom o policijskim poslovima i ovlastima koji se odnose na zaštitu života, prava, slobode, sigurnosti i nepovredivosti osobe, zaštite javnog reda i mira te imovine, sprječavanja kaznenih djela i prekršaja, njihovo otkrivanje i prikupljanje podataka o tim djelima i počiniteljima, traganja za počiniteljima kaznenih djela za koje se progoni po službenoj dužnosti i prekršaja i njihovo dovođenje nadležnim tijelima, nadzora i upravljanja cestovnim prometom, obavlja i druge poslove po nalogu nadređenog službenika.</w:t>
      </w:r>
    </w:p>
    <w:p w:rsidR="00301151" w:rsidRDefault="00301151" w:rsidP="00301151">
      <w:pPr>
        <w:spacing w:line="180" w:lineRule="atLeast"/>
        <w:ind w:right="50"/>
        <w:jc w:val="both"/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</w:p>
    <w:p w:rsidR="00457814" w:rsidRPr="00457814" w:rsidRDefault="00301151" w:rsidP="00301151">
      <w:pPr>
        <w:spacing w:line="17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Pravni izvori za pripremanje kandidata za testiranje:</w:t>
      </w:r>
    </w:p>
    <w:p w:rsidR="00301151" w:rsidRPr="00301151" w:rsidRDefault="00457814" w:rsidP="0045781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01151" w:rsidRPr="00301151">
        <w:rPr>
          <w:rFonts w:ascii="Arial" w:hAnsi="Arial" w:cs="Arial"/>
          <w:sz w:val="24"/>
          <w:szCs w:val="24"/>
        </w:rPr>
        <w:t>Zakon o policiji (NN br. 34/11, 130/12, 89/14, 151/14, 33/15, 121/16, 66/19 i 155/23)</w:t>
      </w:r>
    </w:p>
    <w:p w:rsidR="00301151" w:rsidRPr="00301151" w:rsidRDefault="00457814" w:rsidP="0045781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01151" w:rsidRPr="00301151">
        <w:rPr>
          <w:rFonts w:ascii="Arial" w:hAnsi="Arial" w:cs="Arial"/>
          <w:sz w:val="24"/>
          <w:szCs w:val="24"/>
        </w:rPr>
        <w:t>Zakon o policijskim poslovima i ovlastima (NN br. 76/09, 92/14 i 70/19)</w:t>
      </w:r>
    </w:p>
    <w:p w:rsidR="00301151" w:rsidRPr="00301151" w:rsidRDefault="00301151" w:rsidP="00301151">
      <w:pPr>
        <w:spacing w:line="1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301151" w:rsidRPr="00301151" w:rsidRDefault="00301151" w:rsidP="00301151">
      <w:pPr>
        <w:spacing w:line="17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301151" w:rsidRPr="00301151" w:rsidRDefault="00301151" w:rsidP="00301151">
      <w:pPr>
        <w:spacing w:line="170" w:lineRule="atLeast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</w:pPr>
    </w:p>
    <w:p w:rsidR="00301151" w:rsidRDefault="00301151" w:rsidP="00301151">
      <w:pPr>
        <w:spacing w:line="180" w:lineRule="atLeast"/>
        <w:ind w:right="5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6527EC" w:rsidRDefault="006527EC" w:rsidP="00301151">
      <w:pPr>
        <w:spacing w:line="180" w:lineRule="atLeast"/>
        <w:ind w:right="5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57814" w:rsidRDefault="00457814" w:rsidP="00301151">
      <w:pPr>
        <w:spacing w:line="180" w:lineRule="atLeast"/>
        <w:ind w:right="5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57814" w:rsidRDefault="00457814" w:rsidP="00301151">
      <w:pPr>
        <w:spacing w:line="180" w:lineRule="atLeast"/>
        <w:ind w:right="5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57814" w:rsidRDefault="00457814" w:rsidP="00301151">
      <w:pPr>
        <w:spacing w:line="180" w:lineRule="atLeast"/>
        <w:ind w:right="5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301151" w:rsidRDefault="00457814" w:rsidP="00301151">
      <w:pPr>
        <w:spacing w:line="276" w:lineRule="auto"/>
        <w:ind w:right="5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3</w:t>
      </w:r>
      <w:r w:rsidR="003011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="00301151">
        <w:rPr>
          <w:rFonts w:ascii="Arial" w:hAnsi="Arial" w:cs="Arial"/>
          <w:b/>
          <w:color w:val="000000"/>
          <w:sz w:val="24"/>
          <w:szCs w:val="24"/>
        </w:rPr>
        <w:t xml:space="preserve"> Policijska uprava virovitičko-podravska</w:t>
      </w:r>
    </w:p>
    <w:p w:rsidR="00301151" w:rsidRDefault="00301151" w:rsidP="00301151">
      <w:pPr>
        <w:spacing w:line="276" w:lineRule="auto"/>
        <w:ind w:right="5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Policijska postaja Orahovica</w:t>
      </w:r>
    </w:p>
    <w:p w:rsidR="00301151" w:rsidRDefault="00301151" w:rsidP="00301151">
      <w:pPr>
        <w:spacing w:line="180" w:lineRule="atLeast"/>
        <w:ind w:right="5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301151" w:rsidRDefault="00301151" w:rsidP="00301151">
      <w:pPr>
        <w:spacing w:line="180" w:lineRule="atLeast"/>
        <w:ind w:right="5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a) policijski službenik – 4. kategorije (policijski službenik)</w:t>
      </w:r>
    </w:p>
    <w:p w:rsidR="00301151" w:rsidRDefault="00301151" w:rsidP="00301151">
      <w:pPr>
        <w:spacing w:line="180" w:lineRule="atLeast"/>
        <w:ind w:right="5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301151" w:rsidRDefault="00301151" w:rsidP="00301151">
      <w:pPr>
        <w:spacing w:line="180" w:lineRule="atLeast"/>
        <w:ind w:right="50"/>
        <w:jc w:val="both"/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Obavlja poslove propisane Zakonom o policijskim poslovima i ovlastima koji se odnose na zaštitu života, prava, slobode, sigurnosti i nepovredivosti osobe, zaštite javnog reda i mira te imovine, sprječavanja kaznenih djela i prekršaja, njihovo otkrivanje i prikupljanje podataka o tim djelima i počiniteljima, traganja za počiniteljima kaznenih djela za koje se progoni po službenoj dužnosti i prekršaja i njihovo dovođenje nadležnim tijelima, nadzora i upravljanja cestovnim prometom, obavlja i druge poslove po nalogu nadređenog službenika.</w:t>
      </w:r>
    </w:p>
    <w:p w:rsidR="00301151" w:rsidRDefault="00301151" w:rsidP="00301151">
      <w:pPr>
        <w:spacing w:line="180" w:lineRule="atLeast"/>
        <w:ind w:right="50"/>
        <w:jc w:val="both"/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</w:p>
    <w:p w:rsidR="00301151" w:rsidRDefault="00301151" w:rsidP="00301151">
      <w:pPr>
        <w:spacing w:line="170" w:lineRule="atLeast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Pravni izvori za pripremanje kandidata za testiranje:</w:t>
      </w:r>
    </w:p>
    <w:p w:rsidR="00301151" w:rsidRPr="00301151" w:rsidRDefault="00301151" w:rsidP="0045781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01151">
        <w:rPr>
          <w:rFonts w:ascii="Arial" w:hAnsi="Arial" w:cs="Arial"/>
          <w:sz w:val="24"/>
          <w:szCs w:val="24"/>
        </w:rPr>
        <w:t>Zakon o policiji (NN br. 34/11, 130/12, 89/14, 151/14, 33/15, 121/16, 66/19 i 155/23)</w:t>
      </w:r>
    </w:p>
    <w:p w:rsidR="00301151" w:rsidRPr="00301151" w:rsidRDefault="00301151" w:rsidP="0045781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01151">
        <w:rPr>
          <w:rFonts w:ascii="Arial" w:hAnsi="Arial" w:cs="Arial"/>
          <w:sz w:val="24"/>
          <w:szCs w:val="24"/>
        </w:rPr>
        <w:t>Zakon o policijskim poslovima i ovlastima (NN br. 76/09, 92/14 i 70/19)</w:t>
      </w:r>
    </w:p>
    <w:p w:rsidR="00301151" w:rsidRPr="00301151" w:rsidRDefault="00301151" w:rsidP="00301151">
      <w:pPr>
        <w:spacing w:line="1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301151" w:rsidRPr="00301151" w:rsidRDefault="00301151" w:rsidP="00301151">
      <w:pPr>
        <w:spacing w:line="17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301151" w:rsidRPr="00301151" w:rsidRDefault="00301151" w:rsidP="00301151">
      <w:pPr>
        <w:spacing w:line="170" w:lineRule="atLeast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</w:pPr>
    </w:p>
    <w:p w:rsidR="00301151" w:rsidRPr="00301151" w:rsidRDefault="006527EC" w:rsidP="00301151">
      <w:pPr>
        <w:keepNext/>
        <w:spacing w:line="170" w:lineRule="atLeast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PLAĆE RADNIH</w:t>
      </w:r>
      <w:bookmarkStart w:id="0" w:name="_GoBack"/>
      <w:bookmarkEnd w:id="0"/>
      <w:r w:rsidR="00301151" w:rsidRPr="0030115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MJESTA </w:t>
      </w:r>
    </w:p>
    <w:p w:rsidR="00301151" w:rsidRPr="00301151" w:rsidRDefault="00301151" w:rsidP="00301151">
      <w:pPr>
        <w:keepNext/>
        <w:spacing w:line="170" w:lineRule="atLeast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301151" w:rsidRPr="00301151" w:rsidRDefault="00301151" w:rsidP="00301151">
      <w:pPr>
        <w:spacing w:after="200" w:line="276" w:lineRule="auto"/>
        <w:jc w:val="both"/>
      </w:pPr>
      <w:r w:rsidRPr="0030115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Plaća radnog mjesta policijskog službenika određena je Uredbom o nazivima radnih mjesta, uvjetima za raspored i koeficijentima za obračun plaće u državnoj službi („Narodne novine“, br. 22/24 i 33/24) i Kolektivnim ugovorom za državne službenike i namještenike određena je osnovica za plaće državnih službenika i namještenika („Narodne novine“, broj 56/22,127/22, 58/23, 128/23 i 29/24).</w:t>
      </w:r>
    </w:p>
    <w:p w:rsidR="00301151" w:rsidRDefault="00301151" w:rsidP="00301151">
      <w:pPr>
        <w:spacing w:line="180" w:lineRule="atLeast"/>
        <w:ind w:right="5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301151" w:rsidRDefault="00301151" w:rsidP="00301151">
      <w:pPr>
        <w:spacing w:line="180" w:lineRule="atLeast"/>
        <w:ind w:right="5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sectPr w:rsidR="00301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70EEE"/>
    <w:multiLevelType w:val="hybridMultilevel"/>
    <w:tmpl w:val="67A0E13E"/>
    <w:lvl w:ilvl="0" w:tplc="16E818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51"/>
    <w:rsid w:val="00301151"/>
    <w:rsid w:val="00457814"/>
    <w:rsid w:val="006527EC"/>
    <w:rsid w:val="00D1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8F47"/>
  <w15:chartTrackingRefBased/>
  <w15:docId w15:val="{DFAE23A4-B0FD-4937-AFB7-5F420274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151"/>
    <w:pPr>
      <w:spacing w:after="0" w:line="240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578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78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8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Doner Matea</dc:creator>
  <cp:keywords/>
  <dc:description/>
  <cp:lastModifiedBy>Doner Matea</cp:lastModifiedBy>
  <cp:revision>3</cp:revision>
  <cp:lastPrinted>2024-10-10T12:36:00Z</cp:lastPrinted>
  <dcterms:created xsi:type="dcterms:W3CDTF">2024-10-10T12:24:00Z</dcterms:created>
  <dcterms:modified xsi:type="dcterms:W3CDTF">2024-10-10T13:17:00Z</dcterms:modified>
</cp:coreProperties>
</file>